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2F260" w14:textId="77777777" w:rsidR="00510970" w:rsidRPr="00AE3729" w:rsidRDefault="00510970" w:rsidP="00510970">
      <w:r w:rsidRPr="00AE3729">
        <w:t xml:space="preserve">Liverpool City Council is exhibiting a planning proposal request which seeks to amend </w:t>
      </w:r>
      <w:r>
        <w:t>the Key Sites Map in</w:t>
      </w:r>
      <w:r w:rsidRPr="00AE3729">
        <w:t xml:space="preserve"> the Liverpool Local Environmental Plan</w:t>
      </w:r>
      <w:r>
        <w:t xml:space="preserve"> </w:t>
      </w:r>
      <w:r w:rsidRPr="00AE3729">
        <w:t>2008 (</w:t>
      </w:r>
      <w:r>
        <w:t xml:space="preserve">Map </w:t>
      </w:r>
      <w:r w:rsidRPr="00AE3729">
        <w:t xml:space="preserve">Amendment </w:t>
      </w:r>
      <w:r>
        <w:t>No. 4</w:t>
      </w:r>
      <w:r w:rsidRPr="00AE3729">
        <w:t>). Council invites members of the public to view the proposal and provide feedback.</w:t>
      </w:r>
      <w:r w:rsidRPr="00AE3729">
        <w:rPr>
          <w:bCs/>
          <w:iCs/>
        </w:rPr>
        <w:t xml:space="preserve"> </w:t>
      </w:r>
    </w:p>
    <w:p w14:paraId="5CC92823" w14:textId="77777777" w:rsidR="00510970" w:rsidRDefault="00510970" w:rsidP="00510970">
      <w:r>
        <w:rPr>
          <w:noProof/>
        </w:rPr>
        <w:drawing>
          <wp:inline distT="0" distB="0" distL="0" distR="0" wp14:anchorId="7CB87D80" wp14:editId="4CB3989A">
            <wp:extent cx="2869565" cy="2862580"/>
            <wp:effectExtent l="0" t="0" r="6985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5A9B2" w14:textId="77777777" w:rsidR="00510970" w:rsidRPr="007E5C75" w:rsidRDefault="00510970" w:rsidP="00510970">
      <w:pPr>
        <w:pStyle w:val="Heading-Purple"/>
      </w:pPr>
      <w:r w:rsidRPr="007E5C75">
        <w:t>What is the Liverpool Local Environmental Plan?</w:t>
      </w:r>
    </w:p>
    <w:p w14:paraId="561BE97B" w14:textId="77777777" w:rsidR="00510970" w:rsidRPr="007E5C75" w:rsidRDefault="00510970" w:rsidP="00510970">
      <w:r w:rsidRPr="007E5C75">
        <w:t>The Liverpool Local Environmental Plan 2008 (LLEP 2008) contains zoning and planning controls to guide future development. Some of the controls include the types of development permitted on a particular site, including floor space and height to which a development can be constructed.</w:t>
      </w:r>
    </w:p>
    <w:p w14:paraId="07D8E908" w14:textId="77777777" w:rsidR="00510970" w:rsidRPr="000C2DF2" w:rsidRDefault="00510970" w:rsidP="00510970">
      <w:pPr>
        <w:pStyle w:val="Heading-Purple"/>
      </w:pPr>
      <w:r w:rsidRPr="000C2DF2">
        <w:t>What changes are proposed?</w:t>
      </w:r>
    </w:p>
    <w:p w14:paraId="2770871D" w14:textId="77777777" w:rsidR="00510970" w:rsidRDefault="00510970" w:rsidP="00510970">
      <w:r w:rsidRPr="00AE3729">
        <w:rPr>
          <w:lang w:eastAsia="en-AU"/>
        </w:rPr>
        <w:t xml:space="preserve">The planning proposal seeks to amend </w:t>
      </w:r>
      <w:r>
        <w:rPr>
          <w:lang w:eastAsia="en-AU"/>
        </w:rPr>
        <w:t>the Key Sites Map</w:t>
      </w:r>
      <w:r w:rsidRPr="00AE3729">
        <w:rPr>
          <w:lang w:eastAsia="en-AU"/>
        </w:rPr>
        <w:t xml:space="preserve"> </w:t>
      </w:r>
      <w:r>
        <w:rPr>
          <w:lang w:eastAsia="en-AU"/>
        </w:rPr>
        <w:t xml:space="preserve">in </w:t>
      </w:r>
      <w:r w:rsidRPr="00AE3729">
        <w:rPr>
          <w:lang w:eastAsia="en-AU"/>
        </w:rPr>
        <w:t xml:space="preserve">the </w:t>
      </w:r>
      <w:r>
        <w:rPr>
          <w:lang w:eastAsia="en-AU"/>
        </w:rPr>
        <w:t>L</w:t>
      </w:r>
      <w:r w:rsidRPr="00AE3729">
        <w:rPr>
          <w:lang w:eastAsia="en-AU"/>
        </w:rPr>
        <w:t>LEP</w:t>
      </w:r>
      <w:r>
        <w:rPr>
          <w:lang w:eastAsia="en-AU"/>
        </w:rPr>
        <w:t xml:space="preserve"> 2008</w:t>
      </w:r>
      <w:r w:rsidRPr="00AE3729">
        <w:rPr>
          <w:lang w:eastAsia="en-AU"/>
        </w:rPr>
        <w:t xml:space="preserve"> </w:t>
      </w:r>
      <w:r w:rsidRPr="00AE3729">
        <w:t>to</w:t>
      </w:r>
      <w:r>
        <w:t xml:space="preserve"> relocate the existing yellow key site shape that applies to 104 Fifteenth Avenue, West Hoxton (Lot 2 DP 1074727). The key site provision allows for the development of a service station and take away food and drinks premises at the site as additional permitted uses. </w:t>
      </w:r>
    </w:p>
    <w:p w14:paraId="22FC27A6" w14:textId="42EA6F66" w:rsidR="00510970" w:rsidRDefault="00510970" w:rsidP="00510970">
      <w:pPr>
        <w:spacing w:after="0"/>
      </w:pPr>
      <w:r>
        <w:t xml:space="preserve">Although the planning proposal only relates to the location of the key site shape, the proposal is intended to facilitate the development outcome proposed under DA-750/2021, which is also on public exhibition. Details regarding </w:t>
      </w:r>
      <w:r w:rsidR="00C5366A">
        <w:t>this application</w:t>
      </w:r>
      <w:r>
        <w:t xml:space="preserve"> can be found on the </w:t>
      </w:r>
      <w:r w:rsidR="00C5366A">
        <w:t xml:space="preserve">DA-750/2021 fact sheet. </w:t>
      </w:r>
      <w:r>
        <w:t xml:space="preserve"> </w:t>
      </w:r>
    </w:p>
    <w:p w14:paraId="3E89C30D" w14:textId="77777777" w:rsidR="00510970" w:rsidRDefault="00510970" w:rsidP="00510970">
      <w:pPr>
        <w:spacing w:after="0"/>
      </w:pPr>
    </w:p>
    <w:p w14:paraId="460CA8F5" w14:textId="77777777" w:rsidR="00510970" w:rsidRPr="000C2DF2" w:rsidRDefault="00510970" w:rsidP="00510970">
      <w:pPr>
        <w:pStyle w:val="Heading-Purple"/>
      </w:pPr>
      <w:r w:rsidRPr="000C2DF2">
        <w:t>How can I make a submission?</w:t>
      </w:r>
    </w:p>
    <w:p w14:paraId="6EBA93AC" w14:textId="77777777" w:rsidR="00510970" w:rsidRPr="00AE3729" w:rsidRDefault="00510970" w:rsidP="00510970">
      <w:r w:rsidRPr="00AE3729">
        <w:t>Written submissions are to be addressed to the CEO and can be made via:</w:t>
      </w:r>
    </w:p>
    <w:p w14:paraId="06C01111" w14:textId="77777777" w:rsidR="00510970" w:rsidRDefault="000D48EA" w:rsidP="00510970">
      <w:pPr>
        <w:pStyle w:val="ListParagraph"/>
        <w:numPr>
          <w:ilvl w:val="0"/>
          <w:numId w:val="5"/>
        </w:numPr>
        <w:jc w:val="left"/>
      </w:pPr>
      <w:hyperlink r:id="rId11" w:history="1">
        <w:r w:rsidR="00510970" w:rsidRPr="00564F06">
          <w:rPr>
            <w:rStyle w:val="Hyperlink"/>
          </w:rPr>
          <w:t>NSW Planning Portal</w:t>
        </w:r>
      </w:hyperlink>
      <w:r w:rsidR="00510970">
        <w:t>;</w:t>
      </w:r>
    </w:p>
    <w:p w14:paraId="115B7C17" w14:textId="77777777" w:rsidR="00510970" w:rsidRDefault="000D48EA" w:rsidP="00510970">
      <w:pPr>
        <w:pStyle w:val="ListParagraph"/>
        <w:numPr>
          <w:ilvl w:val="0"/>
          <w:numId w:val="5"/>
        </w:numPr>
        <w:jc w:val="left"/>
      </w:pPr>
      <w:hyperlink r:id="rId12" w:history="1">
        <w:r w:rsidR="00510970" w:rsidRPr="00131D37">
          <w:rPr>
            <w:rStyle w:val="Hyperlink"/>
          </w:rPr>
          <w:t>Council’s Website</w:t>
        </w:r>
      </w:hyperlink>
      <w:r w:rsidR="00510970" w:rsidRPr="000B4577">
        <w:t>; or</w:t>
      </w:r>
    </w:p>
    <w:p w14:paraId="7DB439B2" w14:textId="77777777" w:rsidR="00510970" w:rsidRPr="00AE3729" w:rsidRDefault="000D48EA" w:rsidP="00510970">
      <w:pPr>
        <w:pStyle w:val="ListParagraph"/>
        <w:numPr>
          <w:ilvl w:val="0"/>
          <w:numId w:val="4"/>
        </w:numPr>
        <w:jc w:val="left"/>
      </w:pPr>
      <w:hyperlink r:id="rId13" w:history="1">
        <w:r w:rsidR="00510970" w:rsidRPr="004825DF">
          <w:rPr>
            <w:rStyle w:val="Hyperlink"/>
          </w:rPr>
          <w:t>lcc@liverpool.nsw.gov.au</w:t>
        </w:r>
      </w:hyperlink>
    </w:p>
    <w:p w14:paraId="06165C7A" w14:textId="5559F391" w:rsidR="00510970" w:rsidRDefault="00510970" w:rsidP="00510970">
      <w:pPr>
        <w:rPr>
          <w:lang w:val="en-AU"/>
        </w:rPr>
      </w:pPr>
      <w:r w:rsidRPr="00AE3729">
        <w:rPr>
          <w:lang w:val="en-AU"/>
        </w:rPr>
        <w:t>Submissions are to be received by 5pm</w:t>
      </w:r>
      <w:r>
        <w:rPr>
          <w:lang w:val="en-AU"/>
        </w:rPr>
        <w:t xml:space="preserve"> </w:t>
      </w:r>
      <w:r w:rsidR="00926444">
        <w:rPr>
          <w:lang w:val="en-AU"/>
        </w:rPr>
        <w:t>7</w:t>
      </w:r>
      <w:r>
        <w:rPr>
          <w:lang w:val="en-AU"/>
        </w:rPr>
        <w:t xml:space="preserve"> </w:t>
      </w:r>
      <w:r w:rsidR="006B4BEF">
        <w:rPr>
          <w:lang w:val="en-AU"/>
        </w:rPr>
        <w:t xml:space="preserve">August </w:t>
      </w:r>
      <w:r w:rsidRPr="00AE3729">
        <w:rPr>
          <w:lang w:val="en-AU"/>
        </w:rPr>
        <w:t>202</w:t>
      </w:r>
      <w:r>
        <w:rPr>
          <w:lang w:val="en-AU"/>
        </w:rPr>
        <w:t>2</w:t>
      </w:r>
      <w:r w:rsidRPr="00AE3729">
        <w:rPr>
          <w:lang w:val="en-AU"/>
        </w:rPr>
        <w:t>, quoting RZ-</w:t>
      </w:r>
      <w:r>
        <w:rPr>
          <w:lang w:val="en-AU"/>
        </w:rPr>
        <w:t>5</w:t>
      </w:r>
      <w:r w:rsidRPr="00AE3729">
        <w:rPr>
          <w:lang w:val="en-AU"/>
        </w:rPr>
        <w:t>/202</w:t>
      </w:r>
      <w:r>
        <w:rPr>
          <w:lang w:val="en-AU"/>
        </w:rPr>
        <w:t>1</w:t>
      </w:r>
      <w:r w:rsidRPr="00AE3729">
        <w:rPr>
          <w:lang w:val="en-AU"/>
        </w:rPr>
        <w:t xml:space="preserve">. </w:t>
      </w:r>
    </w:p>
    <w:p w14:paraId="22E65CB5" w14:textId="77777777" w:rsidR="00510970" w:rsidRPr="000C2DF2" w:rsidRDefault="00510970" w:rsidP="00510970">
      <w:pPr>
        <w:pStyle w:val="Heading-Purple"/>
      </w:pPr>
      <w:r w:rsidRPr="000C2DF2">
        <w:t>Where can I get more information?</w:t>
      </w:r>
    </w:p>
    <w:p w14:paraId="7A7F61EB" w14:textId="77777777" w:rsidR="00510970" w:rsidRPr="00CF379E" w:rsidRDefault="00510970" w:rsidP="00510970">
      <w:pPr>
        <w:rPr>
          <w:lang w:val="en-AU"/>
        </w:rPr>
      </w:pPr>
      <w:r w:rsidRPr="00CF379E">
        <w:rPr>
          <w:lang w:val="en-AU"/>
        </w:rPr>
        <w:t>Please direct enquires about the</w:t>
      </w:r>
      <w:r>
        <w:rPr>
          <w:lang w:val="en-AU"/>
        </w:rPr>
        <w:t xml:space="preserve"> planning</w:t>
      </w:r>
      <w:r w:rsidRPr="00CF379E">
        <w:rPr>
          <w:lang w:val="en-AU"/>
        </w:rPr>
        <w:t xml:space="preserve"> proposal to </w:t>
      </w:r>
      <w:r>
        <w:rPr>
          <w:lang w:val="en-AU"/>
        </w:rPr>
        <w:t>Lilyan Abosh</w:t>
      </w:r>
      <w:r w:rsidRPr="00CF379E">
        <w:rPr>
          <w:lang w:val="en-AU"/>
        </w:rPr>
        <w:t>, Strategic Planner on 8711 76</w:t>
      </w:r>
      <w:r>
        <w:rPr>
          <w:lang w:val="en-AU"/>
        </w:rPr>
        <w:t>31</w:t>
      </w:r>
      <w:r w:rsidRPr="00CF379E">
        <w:rPr>
          <w:lang w:val="en-AU"/>
        </w:rPr>
        <w:t xml:space="preserve"> or </w:t>
      </w:r>
      <w:hyperlink r:id="rId14" w:history="1">
        <w:r w:rsidRPr="0091050B">
          <w:rPr>
            <w:rStyle w:val="Hyperlink"/>
            <w:lang w:val="en-AU"/>
          </w:rPr>
          <w:t>aboshl@liverpool.nsw.gov.au</w:t>
        </w:r>
      </w:hyperlink>
      <w:r w:rsidRPr="00CF379E">
        <w:rPr>
          <w:lang w:val="en-AU"/>
        </w:rPr>
        <w:t>.</w:t>
      </w:r>
    </w:p>
    <w:p w14:paraId="03DC703B" w14:textId="77777777" w:rsidR="00510970" w:rsidRPr="000C2DF2" w:rsidRDefault="00510970" w:rsidP="00510970">
      <w:pPr>
        <w:pStyle w:val="Heading-Purple"/>
      </w:pPr>
      <w:r w:rsidRPr="000C2DF2">
        <w:t>What happens next?</w:t>
      </w:r>
      <w:r w:rsidRPr="000C2DF2">
        <w:rPr>
          <w:noProof/>
          <w:lang w:eastAsia="en-AU"/>
        </w:rPr>
        <w:t xml:space="preserve"> </w:t>
      </w:r>
    </w:p>
    <w:p w14:paraId="3ACA44A7" w14:textId="77777777" w:rsidR="00510970" w:rsidRDefault="00510970" w:rsidP="00510970">
      <w:pPr>
        <w:rPr>
          <w:lang w:val="en-AU"/>
        </w:rPr>
      </w:pPr>
      <w:r w:rsidRPr="00CF379E">
        <w:rPr>
          <w:lang w:val="en-AU"/>
        </w:rPr>
        <w:t xml:space="preserve">Public submissions for </w:t>
      </w:r>
      <w:r>
        <w:rPr>
          <w:lang w:val="en-AU"/>
        </w:rPr>
        <w:t xml:space="preserve">Map </w:t>
      </w:r>
      <w:r w:rsidRPr="00CF379E">
        <w:rPr>
          <w:lang w:val="en-AU"/>
        </w:rPr>
        <w:t xml:space="preserve">Amendment </w:t>
      </w:r>
      <w:r>
        <w:rPr>
          <w:lang w:val="en-AU"/>
        </w:rPr>
        <w:t xml:space="preserve">No. 4 </w:t>
      </w:r>
      <w:r w:rsidRPr="00CF379E">
        <w:rPr>
          <w:lang w:val="en-AU"/>
        </w:rPr>
        <w:t xml:space="preserve">will be considered and reported to a future Council meeting. </w:t>
      </w:r>
    </w:p>
    <w:p w14:paraId="6E883BA2" w14:textId="77777777" w:rsidR="00E14336" w:rsidRPr="00E14336" w:rsidRDefault="00E14336" w:rsidP="007E5C75">
      <w:pPr>
        <w:rPr>
          <w:lang w:val="en-AU"/>
        </w:rPr>
      </w:pPr>
    </w:p>
    <w:sectPr w:rsidR="00E14336" w:rsidRPr="00E14336" w:rsidSect="00EE316D">
      <w:headerReference w:type="default" r:id="rId15"/>
      <w:footerReference w:type="default" r:id="rId16"/>
      <w:pgSz w:w="11906" w:h="16838"/>
      <w:pgMar w:top="1440" w:right="1080" w:bottom="1440" w:left="1080" w:header="794" w:footer="0" w:gutter="0"/>
      <w:paperSrc w:first="7" w:other="7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DE23E" w14:textId="77777777" w:rsidR="000D48EA" w:rsidRDefault="000D48EA" w:rsidP="007E5C75">
      <w:r>
        <w:separator/>
      </w:r>
    </w:p>
  </w:endnote>
  <w:endnote w:type="continuationSeparator" w:id="0">
    <w:p w14:paraId="5D8586BC" w14:textId="77777777" w:rsidR="000D48EA" w:rsidRDefault="000D48EA" w:rsidP="007E5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328441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95E23D" w14:textId="6BBC6F4D" w:rsidR="00645975" w:rsidRPr="003D04FB" w:rsidRDefault="0046281B" w:rsidP="007E5C75">
            <w:pPr>
              <w:pStyle w:val="Footer"/>
              <w:jc w:val="right"/>
            </w:pPr>
            <w:r w:rsidRPr="003D04FB">
              <w:rPr>
                <w:noProof/>
                <w:lang w:val="en-AU" w:eastAsia="en-AU"/>
              </w:rPr>
              <w:drawing>
                <wp:anchor distT="0" distB="0" distL="114300" distR="114300" simplePos="0" relativeHeight="251660288" behindDoc="1" locked="0" layoutInCell="1" allowOverlap="1" wp14:anchorId="6EF17B69" wp14:editId="41186979">
                  <wp:simplePos x="0" y="0"/>
                  <wp:positionH relativeFrom="page">
                    <wp:posOffset>0</wp:posOffset>
                  </wp:positionH>
                  <wp:positionV relativeFrom="paragraph">
                    <wp:posOffset>-276018</wp:posOffset>
                  </wp:positionV>
                  <wp:extent cx="5600700" cy="95948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oter Fact sheet Purple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920"/>
                          <a:stretch/>
                        </pic:blipFill>
                        <pic:spPr bwMode="auto">
                          <a:xfrm>
                            <a:off x="0" y="0"/>
                            <a:ext cx="5600700" cy="95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04FB">
              <w:t xml:space="preserve">Page </w:t>
            </w:r>
            <w:r w:rsidRPr="003D04FB">
              <w:fldChar w:fldCharType="begin"/>
            </w:r>
            <w:r w:rsidRPr="003D04FB">
              <w:instrText xml:space="preserve"> PAGE </w:instrText>
            </w:r>
            <w:r w:rsidRPr="003D04FB">
              <w:fldChar w:fldCharType="separate"/>
            </w:r>
            <w:r w:rsidR="002F151A">
              <w:rPr>
                <w:noProof/>
              </w:rPr>
              <w:t>1</w:t>
            </w:r>
            <w:r w:rsidRPr="003D04FB">
              <w:fldChar w:fldCharType="end"/>
            </w:r>
            <w:r w:rsidRPr="003D04FB">
              <w:t xml:space="preserve"> of </w:t>
            </w:r>
            <w:r w:rsidR="004B1A86">
              <w:fldChar w:fldCharType="begin"/>
            </w:r>
            <w:r w:rsidR="004B1A86">
              <w:instrText xml:space="preserve"> NUMPAGES  </w:instrText>
            </w:r>
            <w:r w:rsidR="004B1A86">
              <w:fldChar w:fldCharType="separate"/>
            </w:r>
            <w:r w:rsidR="002F151A">
              <w:rPr>
                <w:noProof/>
              </w:rPr>
              <w:t>2</w:t>
            </w:r>
            <w:r w:rsidR="004B1A86">
              <w:rPr>
                <w:noProof/>
              </w:rPr>
              <w:fldChar w:fldCharType="end"/>
            </w:r>
          </w:p>
          <w:p w14:paraId="71152CAD" w14:textId="77777777" w:rsidR="00645975" w:rsidRDefault="000D48EA" w:rsidP="007E5C75">
            <w:pPr>
              <w:pStyle w:val="Footer"/>
            </w:pPr>
          </w:p>
          <w:p w14:paraId="545FE5FA" w14:textId="77777777" w:rsidR="00645975" w:rsidRDefault="000D48EA" w:rsidP="007E5C75">
            <w:pPr>
              <w:pStyle w:val="Footer"/>
            </w:pPr>
          </w:p>
        </w:sdtContent>
      </w:sdt>
    </w:sdtContent>
  </w:sdt>
  <w:p w14:paraId="7E068ED8" w14:textId="77777777" w:rsidR="0028596A" w:rsidRDefault="000D48EA" w:rsidP="007E5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30F0F" w14:textId="77777777" w:rsidR="000D48EA" w:rsidRDefault="000D48EA" w:rsidP="007E5C75">
      <w:r>
        <w:separator/>
      </w:r>
    </w:p>
  </w:footnote>
  <w:footnote w:type="continuationSeparator" w:id="0">
    <w:p w14:paraId="477175DE" w14:textId="77777777" w:rsidR="000D48EA" w:rsidRDefault="000D48EA" w:rsidP="007E5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3F04" w14:textId="2E713C38" w:rsidR="00E057DC" w:rsidRDefault="00EE316D" w:rsidP="007E5C75">
    <w:r w:rsidRPr="00F65E3D">
      <w:rPr>
        <w:noProof/>
        <w:sz w:val="2"/>
        <w:szCs w:val="2"/>
        <w:lang w:val="en-AU" w:eastAsia="en-AU"/>
      </w:rPr>
      <w:drawing>
        <wp:anchor distT="0" distB="0" distL="114300" distR="114300" simplePos="0" relativeHeight="251657216" behindDoc="0" locked="0" layoutInCell="1" allowOverlap="1" wp14:anchorId="54B17F66" wp14:editId="491FFF51">
          <wp:simplePos x="0" y="0"/>
          <wp:positionH relativeFrom="page">
            <wp:align>right</wp:align>
          </wp:positionH>
          <wp:positionV relativeFrom="paragraph">
            <wp:posOffset>-882296</wp:posOffset>
          </wp:positionV>
          <wp:extent cx="7561580" cy="1939290"/>
          <wp:effectExtent l="0" t="0" r="1270" b="3810"/>
          <wp:wrapTopAndBottom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Fact sheet 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939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129EC78" wp14:editId="1C38D6FB">
              <wp:simplePos x="0" y="0"/>
              <wp:positionH relativeFrom="column">
                <wp:posOffset>5249575</wp:posOffset>
              </wp:positionH>
              <wp:positionV relativeFrom="paragraph">
                <wp:posOffset>187930</wp:posOffset>
              </wp:positionV>
              <wp:extent cx="1476375" cy="100266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6375" cy="1002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A4931B" w14:textId="77777777" w:rsidR="003D04FB" w:rsidRDefault="0046281B" w:rsidP="007E5C75">
                          <w:pPr>
                            <w:pStyle w:val="Heading-White"/>
                          </w:pPr>
                          <w:r w:rsidRPr="00DC1ABA">
                            <w:t>FACT</w:t>
                          </w:r>
                        </w:p>
                        <w:p w14:paraId="6CAC45E7" w14:textId="77777777" w:rsidR="003D04FB" w:rsidRPr="00DC1ABA" w:rsidRDefault="0046281B" w:rsidP="007E5C75">
                          <w:pPr>
                            <w:pStyle w:val="Heading-White"/>
                          </w:pPr>
                          <w:r w:rsidRPr="00DC1ABA">
                            <w:t>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9EC7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13.35pt;margin-top:14.8pt;width:116.25pt;height:7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" filled="f" stroked="f">
              <v:textbox>
                <w:txbxContent>
                  <w:p w14:paraId="48A4931B" w14:textId="77777777" w:rsidR="003D04FB" w:rsidRDefault="0046281B" w:rsidP="007E5C75">
                    <w:pPr>
                      <w:pStyle w:val="Heading-White"/>
                    </w:pPr>
                    <w:r w:rsidRPr="00DC1ABA">
                      <w:t>FACT</w:t>
                    </w:r>
                  </w:p>
                  <w:p w14:paraId="6CAC45E7" w14:textId="77777777" w:rsidR="003D04FB" w:rsidRPr="00DC1ABA" w:rsidRDefault="0046281B" w:rsidP="007E5C75">
                    <w:pPr>
                      <w:pStyle w:val="Heading-White"/>
                    </w:pPr>
                    <w:r w:rsidRPr="00DC1ABA">
                      <w:t>SHEET</w:t>
                    </w:r>
                  </w:p>
                </w:txbxContent>
              </v:textbox>
            </v:shape>
          </w:pict>
        </mc:Fallback>
      </mc:AlternateContent>
    </w:r>
    <w:r w:rsidR="00C30157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900D8B" wp14:editId="1591DE70">
              <wp:simplePos x="0" y="0"/>
              <wp:positionH relativeFrom="column">
                <wp:posOffset>-325549</wp:posOffset>
              </wp:positionH>
              <wp:positionV relativeFrom="paragraph">
                <wp:posOffset>-5372</wp:posOffset>
              </wp:positionV>
              <wp:extent cx="5572897" cy="101219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2897" cy="10121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F1A48A" w14:textId="3DF557E9" w:rsidR="007410E0" w:rsidRPr="0034385A" w:rsidRDefault="007410E0" w:rsidP="007E5C75">
                          <w:pPr>
                            <w:pStyle w:val="Title-Purple"/>
                            <w:rPr>
                              <w:sz w:val="64"/>
                              <w:szCs w:val="64"/>
                            </w:rPr>
                          </w:pPr>
                          <w:r>
                            <w:t xml:space="preserve">Liverpool Local Environmental Plan 2008 – </w:t>
                          </w:r>
                          <w:r w:rsidR="00510970">
                            <w:t xml:space="preserve">Map </w:t>
                          </w:r>
                          <w:r>
                            <w:t xml:space="preserve">Amendment </w:t>
                          </w:r>
                          <w:r w:rsidR="00510970">
                            <w:t>No. 4</w:t>
                          </w:r>
                          <w:r>
                            <w:t xml:space="preserve"> </w:t>
                          </w:r>
                        </w:p>
                        <w:p w14:paraId="1C840768" w14:textId="77777777" w:rsidR="00857DDE" w:rsidRDefault="00857DDE" w:rsidP="007E5C7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900D8B" id="_x0000_s1027" type="#_x0000_t202" style="position:absolute;left:0;text-align:left;margin-left:-25.65pt;margin-top:-.4pt;width:438.8pt;height:7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" filled="f" stroked="f">
              <v:textbox>
                <w:txbxContent>
                  <w:p w14:paraId="41F1A48A" w14:textId="3DF557E9" w:rsidR="007410E0" w:rsidRPr="0034385A" w:rsidRDefault="007410E0" w:rsidP="007E5C75">
                    <w:pPr>
                      <w:pStyle w:val="Title-Purple"/>
                      <w:rPr>
                        <w:sz w:val="64"/>
                        <w:szCs w:val="64"/>
                      </w:rPr>
                    </w:pPr>
                    <w:r>
                      <w:t xml:space="preserve">Liverpool Local Environmental Plan 2008 – </w:t>
                    </w:r>
                    <w:r w:rsidR="00510970">
                      <w:t xml:space="preserve">Map </w:t>
                    </w:r>
                    <w:r>
                      <w:t xml:space="preserve">Amendment </w:t>
                    </w:r>
                    <w:r w:rsidR="00510970">
                      <w:t>No. 4</w:t>
                    </w:r>
                    <w:r>
                      <w:t xml:space="preserve"> </w:t>
                    </w:r>
                  </w:p>
                  <w:p w14:paraId="1C840768" w14:textId="77777777" w:rsidR="00857DDE" w:rsidRDefault="00857DDE" w:rsidP="007E5C75"/>
                </w:txbxContent>
              </v:textbox>
            </v:shape>
          </w:pict>
        </mc:Fallback>
      </mc:AlternateContent>
    </w:r>
    <w:r w:rsidR="0046281B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D25CD44" wp14:editId="5E409719">
              <wp:simplePos x="0" y="0"/>
              <wp:positionH relativeFrom="column">
                <wp:posOffset>5726382</wp:posOffset>
              </wp:positionH>
              <wp:positionV relativeFrom="paragraph">
                <wp:posOffset>100330</wp:posOffset>
              </wp:positionV>
              <wp:extent cx="1069675" cy="897148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675" cy="8971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094D1B" w14:textId="77777777" w:rsidR="00DC1ABA" w:rsidRDefault="0046281B" w:rsidP="007E5C75">
                          <w:pPr>
                            <w:pStyle w:val="Sub-Heading1-White"/>
                          </w:pPr>
                          <w:r w:rsidRPr="00E057DC">
                            <w:t>FACT</w:t>
                          </w:r>
                        </w:p>
                        <w:p w14:paraId="1BDFD68F" w14:textId="77777777" w:rsidR="00E057DC" w:rsidRPr="00E057DC" w:rsidRDefault="0046281B" w:rsidP="007E5C75">
                          <w:pPr>
                            <w:pStyle w:val="Sub-Heading1-White"/>
                          </w:pPr>
                          <w:r w:rsidRPr="00E057DC">
                            <w:t>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25CD44" id="_x0000_s1028" type="#_x0000_t202" style="position:absolute;left:0;text-align:left;margin-left:450.9pt;margin-top:7.9pt;width:84.25pt;height:70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" filled="f" stroked="f">
              <v:textbox>
                <w:txbxContent>
                  <w:p w14:paraId="4C094D1B" w14:textId="77777777" w:rsidR="00DC1ABA" w:rsidRDefault="0046281B" w:rsidP="007E5C75">
                    <w:pPr>
                      <w:pStyle w:val="Sub-Heading1-White"/>
                    </w:pPr>
                    <w:r w:rsidRPr="00E057DC">
                      <w:t>FACT</w:t>
                    </w:r>
                  </w:p>
                  <w:p w14:paraId="1BDFD68F" w14:textId="77777777" w:rsidR="00E057DC" w:rsidRPr="00E057DC" w:rsidRDefault="0046281B" w:rsidP="007E5C75">
                    <w:pPr>
                      <w:pStyle w:val="Sub-Heading1-White"/>
                    </w:pPr>
                    <w:r w:rsidRPr="00E057DC">
                      <w:t>SHEET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51301"/>
    <w:multiLevelType w:val="hybridMultilevel"/>
    <w:tmpl w:val="24A89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E35B76"/>
    <w:multiLevelType w:val="hybridMultilevel"/>
    <w:tmpl w:val="12D835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32B77"/>
    <w:multiLevelType w:val="hybridMultilevel"/>
    <w:tmpl w:val="7568971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6123428F"/>
    <w:multiLevelType w:val="hybridMultilevel"/>
    <w:tmpl w:val="32B6D422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6C141B37"/>
    <w:multiLevelType w:val="hybridMultilevel"/>
    <w:tmpl w:val="A2541290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676349846">
    <w:abstractNumId w:val="1"/>
  </w:num>
  <w:num w:numId="2" w16cid:durableId="280113633">
    <w:abstractNumId w:val="3"/>
  </w:num>
  <w:num w:numId="3" w16cid:durableId="555817186">
    <w:abstractNumId w:val="0"/>
  </w:num>
  <w:num w:numId="4" w16cid:durableId="159471733">
    <w:abstractNumId w:val="2"/>
  </w:num>
  <w:num w:numId="5" w16cid:durableId="5787106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1F0"/>
    <w:rsid w:val="0003587D"/>
    <w:rsid w:val="000B4577"/>
    <w:rsid w:val="000B65E6"/>
    <w:rsid w:val="000C2DF2"/>
    <w:rsid w:val="000D0C8B"/>
    <w:rsid w:val="000D48EA"/>
    <w:rsid w:val="000D5A79"/>
    <w:rsid w:val="000E0626"/>
    <w:rsid w:val="000E11F0"/>
    <w:rsid w:val="000F0839"/>
    <w:rsid w:val="000F1BD9"/>
    <w:rsid w:val="000F2FC0"/>
    <w:rsid w:val="000F53FE"/>
    <w:rsid w:val="00100728"/>
    <w:rsid w:val="00131D37"/>
    <w:rsid w:val="001414AD"/>
    <w:rsid w:val="0014309F"/>
    <w:rsid w:val="00155B09"/>
    <w:rsid w:val="00180A8C"/>
    <w:rsid w:val="00191D52"/>
    <w:rsid w:val="001C758C"/>
    <w:rsid w:val="00227627"/>
    <w:rsid w:val="00227C82"/>
    <w:rsid w:val="00230851"/>
    <w:rsid w:val="002560CF"/>
    <w:rsid w:val="002623CE"/>
    <w:rsid w:val="002822E5"/>
    <w:rsid w:val="0028464F"/>
    <w:rsid w:val="002B139D"/>
    <w:rsid w:val="002D0C47"/>
    <w:rsid w:val="002F151A"/>
    <w:rsid w:val="00324388"/>
    <w:rsid w:val="0033672D"/>
    <w:rsid w:val="00371660"/>
    <w:rsid w:val="003751E1"/>
    <w:rsid w:val="003800D7"/>
    <w:rsid w:val="003E3AA8"/>
    <w:rsid w:val="003E4E9B"/>
    <w:rsid w:val="00412C74"/>
    <w:rsid w:val="0046281B"/>
    <w:rsid w:val="00465AF6"/>
    <w:rsid w:val="0046776B"/>
    <w:rsid w:val="00471A0B"/>
    <w:rsid w:val="004B0BED"/>
    <w:rsid w:val="004B1A86"/>
    <w:rsid w:val="004C1435"/>
    <w:rsid w:val="004C436D"/>
    <w:rsid w:val="005030EA"/>
    <w:rsid w:val="00510970"/>
    <w:rsid w:val="0055073F"/>
    <w:rsid w:val="00563912"/>
    <w:rsid w:val="00564F06"/>
    <w:rsid w:val="005A66AB"/>
    <w:rsid w:val="005D1A96"/>
    <w:rsid w:val="005E4467"/>
    <w:rsid w:val="006046C9"/>
    <w:rsid w:val="00613367"/>
    <w:rsid w:val="0063364A"/>
    <w:rsid w:val="006855A0"/>
    <w:rsid w:val="006A416D"/>
    <w:rsid w:val="006B4BEF"/>
    <w:rsid w:val="006E5E16"/>
    <w:rsid w:val="00732AA7"/>
    <w:rsid w:val="007410E0"/>
    <w:rsid w:val="00746E86"/>
    <w:rsid w:val="0075153F"/>
    <w:rsid w:val="007607B3"/>
    <w:rsid w:val="00773931"/>
    <w:rsid w:val="0079116C"/>
    <w:rsid w:val="007E5C75"/>
    <w:rsid w:val="007F0A20"/>
    <w:rsid w:val="00805339"/>
    <w:rsid w:val="00823106"/>
    <w:rsid w:val="008235AA"/>
    <w:rsid w:val="008259BF"/>
    <w:rsid w:val="008270A1"/>
    <w:rsid w:val="00833618"/>
    <w:rsid w:val="0083688B"/>
    <w:rsid w:val="008457F3"/>
    <w:rsid w:val="00857DDE"/>
    <w:rsid w:val="0086305A"/>
    <w:rsid w:val="00872496"/>
    <w:rsid w:val="008C7452"/>
    <w:rsid w:val="008D099F"/>
    <w:rsid w:val="008F6F73"/>
    <w:rsid w:val="00926444"/>
    <w:rsid w:val="009304BE"/>
    <w:rsid w:val="00983D0C"/>
    <w:rsid w:val="009D646F"/>
    <w:rsid w:val="009F124A"/>
    <w:rsid w:val="00A24ABB"/>
    <w:rsid w:val="00A34560"/>
    <w:rsid w:val="00A95F4E"/>
    <w:rsid w:val="00AE3729"/>
    <w:rsid w:val="00B22498"/>
    <w:rsid w:val="00B258FB"/>
    <w:rsid w:val="00B4721E"/>
    <w:rsid w:val="00B60716"/>
    <w:rsid w:val="00C30157"/>
    <w:rsid w:val="00C5366A"/>
    <w:rsid w:val="00CD74B8"/>
    <w:rsid w:val="00CE1D52"/>
    <w:rsid w:val="00CF113C"/>
    <w:rsid w:val="00CF379E"/>
    <w:rsid w:val="00D07DB5"/>
    <w:rsid w:val="00D41325"/>
    <w:rsid w:val="00D50AA1"/>
    <w:rsid w:val="00D50E2B"/>
    <w:rsid w:val="00D866D2"/>
    <w:rsid w:val="00D935E2"/>
    <w:rsid w:val="00D94C8D"/>
    <w:rsid w:val="00DC6FEC"/>
    <w:rsid w:val="00DD4BE6"/>
    <w:rsid w:val="00DD74BF"/>
    <w:rsid w:val="00DE3728"/>
    <w:rsid w:val="00E14336"/>
    <w:rsid w:val="00E65A77"/>
    <w:rsid w:val="00EA7763"/>
    <w:rsid w:val="00EC2784"/>
    <w:rsid w:val="00EE316D"/>
    <w:rsid w:val="00EF0DE3"/>
    <w:rsid w:val="00EF305D"/>
    <w:rsid w:val="00F56CAD"/>
    <w:rsid w:val="00F62329"/>
    <w:rsid w:val="00F72669"/>
    <w:rsid w:val="00F80BD5"/>
    <w:rsid w:val="00F83AF0"/>
    <w:rsid w:val="00FA3742"/>
    <w:rsid w:val="00FA6564"/>
    <w:rsid w:val="00FE1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F0E216"/>
  <w15:chartTrackingRefBased/>
  <w15:docId w15:val="{C1B0C502-B4D2-D54B-8F8B-6C464BE77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5C75"/>
    <w:pPr>
      <w:spacing w:after="160"/>
      <w:jc w:val="both"/>
    </w:pPr>
    <w:rPr>
      <w:rFonts w:ascii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E11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E11F0"/>
    <w:rPr>
      <w:sz w:val="22"/>
      <w:szCs w:val="22"/>
      <w:lang w:val="en-US"/>
    </w:rPr>
  </w:style>
  <w:style w:type="paragraph" w:customStyle="1" w:styleId="Heading-Purple">
    <w:name w:val="Heading-Purple"/>
    <w:basedOn w:val="Normal"/>
    <w:link w:val="Heading-PurpleChar"/>
    <w:qFormat/>
    <w:rsid w:val="007E5C75"/>
    <w:pPr>
      <w:keepNext/>
      <w:keepLines/>
      <w:spacing w:after="240"/>
      <w:jc w:val="left"/>
      <w:outlineLvl w:val="0"/>
    </w:pPr>
    <w:rPr>
      <w:rFonts w:eastAsiaTheme="majorEastAsia"/>
      <w:b/>
      <w:bCs/>
      <w:color w:val="7030A0"/>
      <w:sz w:val="32"/>
      <w:szCs w:val="32"/>
      <w:lang w:val="en-AU"/>
    </w:rPr>
  </w:style>
  <w:style w:type="character" w:customStyle="1" w:styleId="Heading-PurpleChar">
    <w:name w:val="Heading-Purple Char"/>
    <w:basedOn w:val="DefaultParagraphFont"/>
    <w:link w:val="Heading-Purple"/>
    <w:rsid w:val="007E5C75"/>
    <w:rPr>
      <w:rFonts w:ascii="Arial" w:eastAsiaTheme="majorEastAsia" w:hAnsi="Arial" w:cs="Arial"/>
      <w:b/>
      <w:bCs/>
      <w:color w:val="7030A0"/>
      <w:sz w:val="32"/>
      <w:szCs w:val="32"/>
    </w:rPr>
  </w:style>
  <w:style w:type="paragraph" w:customStyle="1" w:styleId="Heading-White">
    <w:name w:val="Heading-White"/>
    <w:basedOn w:val="Normal"/>
    <w:link w:val="Heading-WhiteChar"/>
    <w:qFormat/>
    <w:rsid w:val="000E11F0"/>
    <w:pPr>
      <w:keepNext/>
      <w:keepLines/>
      <w:spacing w:after="0"/>
      <w:outlineLvl w:val="0"/>
    </w:pPr>
    <w:rPr>
      <w:rFonts w:eastAsiaTheme="majorEastAsia"/>
      <w:b/>
      <w:bCs/>
      <w:color w:val="FFFFFF" w:themeColor="background1"/>
      <w:sz w:val="32"/>
      <w:szCs w:val="28"/>
      <w:lang w:val="en-AU"/>
    </w:rPr>
  </w:style>
  <w:style w:type="character" w:customStyle="1" w:styleId="Heading-WhiteChar">
    <w:name w:val="Heading-White Char"/>
    <w:basedOn w:val="DefaultParagraphFont"/>
    <w:link w:val="Heading-White"/>
    <w:rsid w:val="000E11F0"/>
    <w:rPr>
      <w:rFonts w:ascii="Arial" w:eastAsiaTheme="majorEastAsia" w:hAnsi="Arial" w:cs="Arial"/>
      <w:b/>
      <w:bCs/>
      <w:color w:val="FFFFFF" w:themeColor="background1"/>
      <w:sz w:val="32"/>
      <w:szCs w:val="28"/>
    </w:rPr>
  </w:style>
  <w:style w:type="paragraph" w:customStyle="1" w:styleId="Sub-Heading1-White">
    <w:name w:val="Sub-Heading1-White"/>
    <w:basedOn w:val="Normal"/>
    <w:link w:val="Sub-Heading1-WhiteChar"/>
    <w:qFormat/>
    <w:rsid w:val="000E11F0"/>
    <w:pPr>
      <w:keepNext/>
      <w:keepLines/>
      <w:spacing w:after="0"/>
      <w:outlineLvl w:val="1"/>
    </w:pPr>
    <w:rPr>
      <w:rFonts w:eastAsiaTheme="majorEastAsia"/>
      <w:b/>
      <w:bCs/>
      <w:color w:val="FFFFFF" w:themeColor="background1"/>
      <w:sz w:val="28"/>
      <w:szCs w:val="26"/>
      <w:lang w:val="en-AU"/>
    </w:rPr>
  </w:style>
  <w:style w:type="character" w:customStyle="1" w:styleId="Sub-Heading1-WhiteChar">
    <w:name w:val="Sub-Heading1-White Char"/>
    <w:basedOn w:val="DefaultParagraphFont"/>
    <w:link w:val="Sub-Heading1-White"/>
    <w:rsid w:val="000E11F0"/>
    <w:rPr>
      <w:rFonts w:ascii="Arial" w:eastAsiaTheme="majorEastAsia" w:hAnsi="Arial" w:cs="Arial"/>
      <w:b/>
      <w:bCs/>
      <w:color w:val="FFFFFF" w:themeColor="background1"/>
      <w:sz w:val="28"/>
      <w:szCs w:val="26"/>
    </w:rPr>
  </w:style>
  <w:style w:type="paragraph" w:customStyle="1" w:styleId="Title-Purple">
    <w:name w:val="Title-Purple"/>
    <w:basedOn w:val="Normal"/>
    <w:link w:val="Title-PurpleChar"/>
    <w:qFormat/>
    <w:rsid w:val="000E11F0"/>
    <w:pPr>
      <w:spacing w:after="0"/>
      <w:contextualSpacing/>
    </w:pPr>
    <w:rPr>
      <w:rFonts w:eastAsiaTheme="majorEastAsia"/>
      <w:b/>
      <w:color w:val="7030A0"/>
      <w:spacing w:val="5"/>
      <w:kern w:val="28"/>
      <w:sz w:val="48"/>
      <w:szCs w:val="72"/>
      <w:lang w:val="en-AU"/>
    </w:rPr>
  </w:style>
  <w:style w:type="character" w:customStyle="1" w:styleId="Title-PurpleChar">
    <w:name w:val="Title-Purple Char"/>
    <w:basedOn w:val="DefaultParagraphFont"/>
    <w:link w:val="Title-Purple"/>
    <w:rsid w:val="000E11F0"/>
    <w:rPr>
      <w:rFonts w:ascii="Arial" w:eastAsiaTheme="majorEastAsia" w:hAnsi="Arial" w:cs="Arial"/>
      <w:b/>
      <w:color w:val="7030A0"/>
      <w:spacing w:val="5"/>
      <w:kern w:val="28"/>
      <w:sz w:val="48"/>
      <w:szCs w:val="72"/>
    </w:rPr>
  </w:style>
  <w:style w:type="paragraph" w:styleId="ListParagraph">
    <w:name w:val="List Paragraph"/>
    <w:basedOn w:val="Normal"/>
    <w:uiPriority w:val="34"/>
    <w:qFormat/>
    <w:rsid w:val="000E11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11F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E11F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E11F0"/>
    <w:rPr>
      <w:sz w:val="22"/>
      <w:szCs w:val="2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30157"/>
    <w:rPr>
      <w:color w:val="954F72" w:themeColor="followedHyperlink"/>
      <w:u w:val="single"/>
    </w:rPr>
  </w:style>
  <w:style w:type="paragraph" w:customStyle="1" w:styleId="Default">
    <w:name w:val="Default"/>
    <w:rsid w:val="000D0C8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F7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F73"/>
    <w:rPr>
      <w:rFonts w:ascii="Segoe UI" w:hAnsi="Segoe UI" w:cs="Segoe UI"/>
      <w:sz w:val="18"/>
      <w:szCs w:val="18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361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855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55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55A0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55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55A0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258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lcc@liverpool.nsw.gov.a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liverpool.nsw.gov.au/forms/planning-proposal-submission-for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planningportal.nsw.gov.au/ppr/under%20exhibition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boshl@liverpool.nsw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0DFBB4B6451A43B4F606FF22DB75D1" ma:contentTypeVersion="7" ma:contentTypeDescription="Create a new document." ma:contentTypeScope="" ma:versionID="aaa7d9771849a63dcafe473ce5e8a75c">
  <xsd:schema xmlns:xsd="http://www.w3.org/2001/XMLSchema" xmlns:xs="http://www.w3.org/2001/XMLSchema" xmlns:p="http://schemas.microsoft.com/office/2006/metadata/properties" xmlns:ns3="4eceaf8c-da80-42f3-bf41-9bc6c3d6fb45" xmlns:ns4="8fc3bdb5-6c60-43d4-b921-47b3884d72f3" targetNamespace="http://schemas.microsoft.com/office/2006/metadata/properties" ma:root="true" ma:fieldsID="c47f919e9e3c8f3f8bccf39206c583ce" ns3:_="" ns4:_="">
    <xsd:import namespace="4eceaf8c-da80-42f3-bf41-9bc6c3d6fb45"/>
    <xsd:import namespace="8fc3bdb5-6c60-43d4-b921-47b3884d72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eaf8c-da80-42f3-bf41-9bc6c3d6fb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3bdb5-6c60-43d4-b921-47b3884d72f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26DC8C-0417-46DA-BCC8-7A300579A2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9888F76-6071-4F1A-A8B2-D957B813EC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ceaf8c-da80-42f3-bf41-9bc6c3d6fb45"/>
    <ds:schemaRef ds:uri="8fc3bdb5-6c60-43d4-b921-47b3884d72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975D0D-FD34-44D3-8470-3231AA969C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323</Words>
  <Characters>1723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Kweku Aikins</dc:creator>
  <cp:keywords/>
  <dc:description/>
  <cp:lastModifiedBy>Lilyan Abosh</cp:lastModifiedBy>
  <cp:revision>5</cp:revision>
  <cp:lastPrinted>2021-10-19T04:37:00Z</cp:lastPrinted>
  <dcterms:created xsi:type="dcterms:W3CDTF">2022-07-01T00:07:00Z</dcterms:created>
  <dcterms:modified xsi:type="dcterms:W3CDTF">2022-07-05T08:50:00Z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0x0101002E0DFBB4B6451A43B4F606FF22DB75D1</vt:lpwstr>
  </property>
</Properties>
</file>